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C4D17" w14:textId="77777777" w:rsidR="00FD1F95" w:rsidRDefault="00FD1F95" w:rsidP="00C96C4E">
      <w:pPr>
        <w:pStyle w:val="NoSpacing"/>
        <w:rPr>
          <w:sz w:val="20"/>
          <w:szCs w:val="20"/>
        </w:rPr>
      </w:pPr>
      <w:r w:rsidRPr="00C96C4E">
        <w:rPr>
          <w:sz w:val="20"/>
          <w:szCs w:val="20"/>
        </w:rPr>
        <w:t xml:space="preserve">The Bowel Cancer Screening </w:t>
      </w:r>
      <w:r w:rsidR="008023C6">
        <w:rPr>
          <w:sz w:val="20"/>
          <w:szCs w:val="20"/>
        </w:rPr>
        <w:t>P</w:t>
      </w:r>
      <w:r w:rsidRPr="00C96C4E">
        <w:rPr>
          <w:sz w:val="20"/>
          <w:szCs w:val="20"/>
        </w:rPr>
        <w:t>rogramme (BCSP)</w:t>
      </w:r>
      <w:r w:rsidR="000C2CB7" w:rsidRPr="00C96C4E">
        <w:rPr>
          <w:sz w:val="20"/>
          <w:szCs w:val="20"/>
        </w:rPr>
        <w:t xml:space="preserve"> automatically sends </w:t>
      </w:r>
      <w:r w:rsidR="008023C6" w:rsidRPr="008023C6">
        <w:rPr>
          <w:sz w:val="20"/>
          <w:szCs w:val="20"/>
        </w:rPr>
        <w:t>Faecal Immunochemical Test</w:t>
      </w:r>
      <w:r w:rsidR="005A52E0">
        <w:rPr>
          <w:sz w:val="20"/>
          <w:szCs w:val="20"/>
        </w:rPr>
        <w:t xml:space="preserve"> </w:t>
      </w:r>
      <w:r w:rsidR="000C2CB7" w:rsidRPr="00C96C4E">
        <w:rPr>
          <w:sz w:val="20"/>
          <w:szCs w:val="20"/>
        </w:rPr>
        <w:t xml:space="preserve">kits (FIT) </w:t>
      </w:r>
      <w:r w:rsidRPr="00C96C4E">
        <w:rPr>
          <w:sz w:val="20"/>
          <w:szCs w:val="20"/>
        </w:rPr>
        <w:t xml:space="preserve">to people aged 60 – </w:t>
      </w:r>
      <w:r w:rsidR="008023C6">
        <w:rPr>
          <w:sz w:val="20"/>
          <w:szCs w:val="20"/>
        </w:rPr>
        <w:t>7</w:t>
      </w:r>
      <w:r w:rsidRPr="00C96C4E">
        <w:rPr>
          <w:sz w:val="20"/>
          <w:szCs w:val="20"/>
        </w:rPr>
        <w:t>4 years</w:t>
      </w:r>
      <w:r w:rsidR="000C2CB7" w:rsidRPr="00C96C4E">
        <w:rPr>
          <w:sz w:val="20"/>
          <w:szCs w:val="20"/>
        </w:rPr>
        <w:t xml:space="preserve"> every 2 years</w:t>
      </w:r>
      <w:r w:rsidR="00C96C4E" w:rsidRPr="00C96C4E">
        <w:rPr>
          <w:sz w:val="20"/>
          <w:szCs w:val="20"/>
        </w:rPr>
        <w:t>,</w:t>
      </w:r>
      <w:r w:rsidRPr="00C96C4E">
        <w:rPr>
          <w:sz w:val="20"/>
          <w:szCs w:val="20"/>
        </w:rPr>
        <w:t xml:space="preserve"> by post.</w:t>
      </w:r>
    </w:p>
    <w:p w14:paraId="711650E1" w14:textId="77777777" w:rsidR="00C96C4E" w:rsidRPr="00C96C4E" w:rsidRDefault="00C96C4E" w:rsidP="00C96C4E">
      <w:pPr>
        <w:pStyle w:val="NoSpacing"/>
        <w:rPr>
          <w:sz w:val="20"/>
          <w:szCs w:val="20"/>
        </w:rPr>
      </w:pPr>
    </w:p>
    <w:p w14:paraId="0029CCAA" w14:textId="77777777" w:rsidR="000C2CB7" w:rsidRPr="00C96C4E" w:rsidRDefault="000C2CB7" w:rsidP="00C96C4E">
      <w:pPr>
        <w:pStyle w:val="NoSpacing"/>
        <w:rPr>
          <w:sz w:val="20"/>
          <w:szCs w:val="20"/>
        </w:rPr>
      </w:pPr>
      <w:r w:rsidRPr="00C96C4E">
        <w:rPr>
          <w:sz w:val="20"/>
          <w:szCs w:val="20"/>
        </w:rPr>
        <w:t>Some patients are receiving their BCSP kit around the</w:t>
      </w:r>
      <w:r w:rsidR="008023C6">
        <w:rPr>
          <w:sz w:val="20"/>
          <w:szCs w:val="20"/>
        </w:rPr>
        <w:t xml:space="preserve"> same time as a Covid-19 self-</w:t>
      </w:r>
      <w:r w:rsidRPr="00C96C4E">
        <w:rPr>
          <w:sz w:val="20"/>
          <w:szCs w:val="20"/>
        </w:rPr>
        <w:t xml:space="preserve">test kit. </w:t>
      </w:r>
    </w:p>
    <w:p w14:paraId="5E9D5239" w14:textId="77777777" w:rsidR="000C2CB7" w:rsidRDefault="000C2CB7" w:rsidP="00C96C4E">
      <w:pPr>
        <w:pStyle w:val="NoSpacing"/>
        <w:rPr>
          <w:sz w:val="20"/>
          <w:szCs w:val="20"/>
        </w:rPr>
      </w:pPr>
      <w:r w:rsidRPr="00C96C4E">
        <w:rPr>
          <w:sz w:val="20"/>
          <w:szCs w:val="20"/>
        </w:rPr>
        <w:t xml:space="preserve">As a result the BCSP helpline is experiencing an </w:t>
      </w:r>
      <w:r w:rsidR="00F653DE">
        <w:rPr>
          <w:sz w:val="20"/>
          <w:szCs w:val="20"/>
        </w:rPr>
        <w:t xml:space="preserve">increase in </w:t>
      </w:r>
      <w:r w:rsidRPr="00C96C4E">
        <w:rPr>
          <w:sz w:val="20"/>
          <w:szCs w:val="20"/>
        </w:rPr>
        <w:t>helpline calls from confused and worried patients, who do not understand which test is which.</w:t>
      </w:r>
    </w:p>
    <w:p w14:paraId="546844F3" w14:textId="77777777" w:rsidR="00C96C4E" w:rsidRPr="00C96C4E" w:rsidRDefault="00C96C4E" w:rsidP="00C96C4E">
      <w:pPr>
        <w:pStyle w:val="NoSpacing"/>
        <w:rPr>
          <w:sz w:val="20"/>
          <w:szCs w:val="20"/>
        </w:rPr>
      </w:pPr>
    </w:p>
    <w:p w14:paraId="3F2A0A40" w14:textId="77777777" w:rsidR="007B7087" w:rsidRDefault="00F653DE" w:rsidP="00C9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It is </w:t>
      </w:r>
      <w:r w:rsidR="008720D4">
        <w:rPr>
          <w:sz w:val="20"/>
          <w:szCs w:val="20"/>
        </w:rPr>
        <w:t xml:space="preserve">likely </w:t>
      </w:r>
      <w:r w:rsidR="008720D4" w:rsidRPr="00C96C4E">
        <w:rPr>
          <w:sz w:val="20"/>
          <w:szCs w:val="20"/>
        </w:rPr>
        <w:t>Track</w:t>
      </w:r>
      <w:r w:rsidR="000C2CB7" w:rsidRPr="00C96C4E">
        <w:rPr>
          <w:sz w:val="20"/>
          <w:szCs w:val="20"/>
        </w:rPr>
        <w:t xml:space="preserve"> and Trace </w:t>
      </w:r>
      <w:r w:rsidR="007B7087" w:rsidRPr="00C96C4E">
        <w:rPr>
          <w:sz w:val="20"/>
          <w:szCs w:val="20"/>
        </w:rPr>
        <w:t>helpline is also having calls f</w:t>
      </w:r>
      <w:r w:rsidR="000C2CB7" w:rsidRPr="00C96C4E">
        <w:rPr>
          <w:sz w:val="20"/>
          <w:szCs w:val="20"/>
        </w:rPr>
        <w:t>r</w:t>
      </w:r>
      <w:r w:rsidR="007B7087" w:rsidRPr="00C96C4E">
        <w:rPr>
          <w:sz w:val="20"/>
          <w:szCs w:val="20"/>
        </w:rPr>
        <w:t>o</w:t>
      </w:r>
      <w:r w:rsidR="000C2CB7" w:rsidRPr="00C96C4E">
        <w:rPr>
          <w:sz w:val="20"/>
          <w:szCs w:val="20"/>
        </w:rPr>
        <w:t>m confused patients, but are unaware of the packing similarities</w:t>
      </w:r>
      <w:r w:rsidR="007B7087" w:rsidRPr="00C96C4E">
        <w:rPr>
          <w:sz w:val="20"/>
          <w:szCs w:val="20"/>
        </w:rPr>
        <w:t xml:space="preserve"> and the issues this is having on patients.</w:t>
      </w:r>
    </w:p>
    <w:p w14:paraId="4AD80946" w14:textId="77777777" w:rsidR="00C96C4E" w:rsidRPr="00F72192" w:rsidRDefault="00C96C4E" w:rsidP="00C96C4E">
      <w:pPr>
        <w:pStyle w:val="NoSpacing"/>
        <w:rPr>
          <w:b/>
          <w:sz w:val="20"/>
          <w:szCs w:val="20"/>
        </w:rPr>
      </w:pPr>
    </w:p>
    <w:p w14:paraId="5CE89BF8" w14:textId="77777777" w:rsidR="00FD1F95" w:rsidRPr="00F72192" w:rsidRDefault="00CA4564" w:rsidP="00C96C4E">
      <w:pPr>
        <w:pStyle w:val="NoSpacing"/>
        <w:rPr>
          <w:b/>
          <w:sz w:val="20"/>
          <w:szCs w:val="20"/>
        </w:rPr>
      </w:pPr>
      <w:r w:rsidRPr="00F72192">
        <w:rPr>
          <w:b/>
          <w:sz w:val="20"/>
          <w:szCs w:val="20"/>
        </w:rPr>
        <w:t>T</w:t>
      </w:r>
      <w:r w:rsidR="007B7087" w:rsidRPr="00F72192">
        <w:rPr>
          <w:b/>
          <w:sz w:val="20"/>
          <w:szCs w:val="20"/>
        </w:rPr>
        <w:t>hese two home testing kits are packaged very similar</w:t>
      </w:r>
      <w:r w:rsidR="00F72192" w:rsidRPr="00F72192">
        <w:rPr>
          <w:b/>
          <w:sz w:val="20"/>
          <w:szCs w:val="20"/>
        </w:rPr>
        <w:t>, and share similarities within the packages.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835"/>
      </w:tblGrid>
      <w:tr w:rsidR="00802625" w14:paraId="5C7BF023" w14:textId="77777777" w:rsidTr="00806F40">
        <w:trPr>
          <w:trHeight w:val="351"/>
        </w:trPr>
        <w:tc>
          <w:tcPr>
            <w:tcW w:w="4621" w:type="dxa"/>
          </w:tcPr>
          <w:p w14:paraId="62B45541" w14:textId="77777777" w:rsidR="00FD1F95" w:rsidRPr="00FD1F95" w:rsidRDefault="00FD1F95" w:rsidP="00C96C4E">
            <w:pPr>
              <w:jc w:val="center"/>
              <w:rPr>
                <w:b/>
              </w:rPr>
            </w:pPr>
            <w:r w:rsidRPr="00FD1F95">
              <w:rPr>
                <w:b/>
              </w:rPr>
              <w:t>Bowel Cancer Screening Test kit</w:t>
            </w:r>
          </w:p>
        </w:tc>
        <w:tc>
          <w:tcPr>
            <w:tcW w:w="5835" w:type="dxa"/>
          </w:tcPr>
          <w:p w14:paraId="3B37887D" w14:textId="77777777" w:rsidR="00FD1F95" w:rsidRPr="00FD1F95" w:rsidRDefault="00C96C4E" w:rsidP="00FD1F95">
            <w:pPr>
              <w:jc w:val="center"/>
              <w:rPr>
                <w:b/>
              </w:rPr>
            </w:pPr>
            <w:r>
              <w:rPr>
                <w:b/>
              </w:rPr>
              <w:t>Covid -19 self-test kit</w:t>
            </w:r>
          </w:p>
        </w:tc>
      </w:tr>
      <w:tr w:rsidR="00802625" w14:paraId="7D085A5D" w14:textId="77777777" w:rsidTr="00806F40">
        <w:tc>
          <w:tcPr>
            <w:tcW w:w="4621" w:type="dxa"/>
          </w:tcPr>
          <w:p w14:paraId="19B8488E" w14:textId="77777777" w:rsidR="00FD1F95" w:rsidRPr="00F72192" w:rsidRDefault="00FD1F95" w:rsidP="00FD1F95">
            <w:pPr>
              <w:jc w:val="center"/>
              <w:rPr>
                <w:b/>
              </w:rPr>
            </w:pPr>
            <w:r w:rsidRPr="00F72192">
              <w:rPr>
                <w:b/>
                <w:noProof/>
                <w:lang w:eastAsia="en-GB"/>
              </w:rPr>
              <w:drawing>
                <wp:inline distT="0" distB="0" distL="0" distR="0" wp14:anchorId="774DB7E1" wp14:editId="7B943470">
                  <wp:extent cx="1552899" cy="1093824"/>
                  <wp:effectExtent l="953" t="0" r="0" b="0"/>
                  <wp:docPr id="2" name="Picture 2" descr="G:\Projects\Project - Banners and pictures\20190508_150815 - redacted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ojects\Project - Banners and pictures\20190508_150815 - redacted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56802" cy="109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</w:tcPr>
          <w:p w14:paraId="4DC44142" w14:textId="77777777" w:rsidR="00FD1F95" w:rsidRPr="00F72192" w:rsidRDefault="00FD1F95" w:rsidP="00FD1F95">
            <w:pPr>
              <w:jc w:val="center"/>
              <w:rPr>
                <w:b/>
              </w:rPr>
            </w:pPr>
            <w:r w:rsidRPr="00F72192">
              <w:rPr>
                <w:b/>
                <w:noProof/>
                <w:lang w:eastAsia="en-GB"/>
              </w:rPr>
              <w:drawing>
                <wp:inline distT="0" distB="0" distL="0" distR="0" wp14:anchorId="7FAC96B5" wp14:editId="1B1E9EDC">
                  <wp:extent cx="1243884" cy="1603168"/>
                  <wp:effectExtent l="0" t="0" r="0" b="0"/>
                  <wp:docPr id="1" name="Picture 1" descr="NHS Test and Trac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HS Test and Trac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549" cy="160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625" w14:paraId="60C36877" w14:textId="77777777" w:rsidTr="00806F40">
        <w:tc>
          <w:tcPr>
            <w:tcW w:w="4621" w:type="dxa"/>
          </w:tcPr>
          <w:p w14:paraId="447F9660" w14:textId="77777777" w:rsidR="00CA4564" w:rsidRPr="00F72192" w:rsidRDefault="00CA4564" w:rsidP="00C96C4E">
            <w:pPr>
              <w:pStyle w:val="ListParagraph"/>
              <w:rPr>
                <w:b/>
              </w:rPr>
            </w:pPr>
            <w:r w:rsidRPr="00F72192">
              <w:rPr>
                <w:b/>
              </w:rPr>
              <w:t xml:space="preserve">             Inside the</w:t>
            </w:r>
            <w:r w:rsidR="00C96C4E" w:rsidRPr="00F72192">
              <w:rPr>
                <w:b/>
              </w:rPr>
              <w:t xml:space="preserve"> FIT </w:t>
            </w:r>
            <w:r w:rsidRPr="00F72192">
              <w:rPr>
                <w:b/>
              </w:rPr>
              <w:t>box</w:t>
            </w:r>
          </w:p>
        </w:tc>
        <w:tc>
          <w:tcPr>
            <w:tcW w:w="5835" w:type="dxa"/>
          </w:tcPr>
          <w:p w14:paraId="6DB8ACA0" w14:textId="77777777" w:rsidR="00CA4564" w:rsidRPr="00F72192" w:rsidRDefault="00CA4564" w:rsidP="00CA4564">
            <w:pPr>
              <w:rPr>
                <w:b/>
                <w:noProof/>
                <w:lang w:eastAsia="en-GB"/>
              </w:rPr>
            </w:pPr>
            <w:r w:rsidRPr="00F72192">
              <w:rPr>
                <w:b/>
                <w:noProof/>
                <w:lang w:eastAsia="en-GB"/>
              </w:rPr>
              <w:t>Inside the Covid 19 – self test box (</w:t>
            </w:r>
            <w:r w:rsidRPr="00F72192">
              <w:rPr>
                <w:b/>
                <w:i/>
                <w:noProof/>
                <w:sz w:val="20"/>
                <w:szCs w:val="20"/>
                <w:lang w:eastAsia="en-GB"/>
              </w:rPr>
              <w:t>contents could vary slightly)</w:t>
            </w:r>
          </w:p>
        </w:tc>
      </w:tr>
      <w:tr w:rsidR="00802625" w14:paraId="5560B26B" w14:textId="77777777" w:rsidTr="00806F40">
        <w:tc>
          <w:tcPr>
            <w:tcW w:w="4621" w:type="dxa"/>
          </w:tcPr>
          <w:p w14:paraId="438B7E43" w14:textId="77777777" w:rsidR="00FD1F95" w:rsidRDefault="00CA4564" w:rsidP="00CA456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C11034" wp14:editId="099749CD">
                  <wp:extent cx="1240971" cy="1062968"/>
                  <wp:effectExtent l="0" t="0" r="0" b="4445"/>
                  <wp:docPr id="5" name="Picture 5" descr="G:\Projects\Project - Banners and pictures\20190508_150325 - redac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Projects\Project - Banners and pictures\20190508_150325 - redac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874" cy="1065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7B2CB" w14:textId="77777777" w:rsidR="00FD1F95" w:rsidRDefault="00FD1F95"/>
        </w:tc>
        <w:tc>
          <w:tcPr>
            <w:tcW w:w="5835" w:type="dxa"/>
          </w:tcPr>
          <w:p w14:paraId="60130982" w14:textId="77777777" w:rsidR="00FD1F95" w:rsidRDefault="00CA4564" w:rsidP="00CA456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BF6E5B7" wp14:editId="19D74ADA">
                  <wp:extent cx="1680358" cy="1008491"/>
                  <wp:effectExtent l="0" t="0" r="0" b="1270"/>
                  <wp:docPr id="6" name="Picture 6" descr="A lateral flow test offered by the N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lateral flow test offered by the N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839" cy="100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06F" w14:paraId="715257FA" w14:textId="77777777" w:rsidTr="00806F40">
        <w:tc>
          <w:tcPr>
            <w:tcW w:w="4621" w:type="dxa"/>
          </w:tcPr>
          <w:p w14:paraId="79A985D0" w14:textId="77777777" w:rsidR="00F5006F" w:rsidRPr="00F72192" w:rsidRDefault="00F5006F" w:rsidP="00F5006F">
            <w:pPr>
              <w:jc w:val="center"/>
              <w:rPr>
                <w:b/>
                <w:noProof/>
                <w:lang w:eastAsia="en-GB"/>
              </w:rPr>
            </w:pPr>
            <w:r w:rsidRPr="00F72192">
              <w:rPr>
                <w:b/>
                <w:noProof/>
                <w:lang w:eastAsia="en-GB"/>
              </w:rPr>
              <w:t>The FIT</w:t>
            </w:r>
            <w:r w:rsidR="00C96C4E" w:rsidRPr="00F72192">
              <w:rPr>
                <w:b/>
                <w:noProof/>
                <w:lang w:eastAsia="en-GB"/>
              </w:rPr>
              <w:t xml:space="preserve"> Bowel Cancer Screening</w:t>
            </w:r>
            <w:r w:rsidRPr="00F72192">
              <w:rPr>
                <w:b/>
                <w:noProof/>
                <w:lang w:eastAsia="en-GB"/>
              </w:rPr>
              <w:t xml:space="preserve"> test kit </w:t>
            </w:r>
          </w:p>
        </w:tc>
        <w:tc>
          <w:tcPr>
            <w:tcW w:w="5835" w:type="dxa"/>
          </w:tcPr>
          <w:p w14:paraId="777F7FAF" w14:textId="77777777" w:rsidR="00F5006F" w:rsidRPr="00F72192" w:rsidRDefault="00F5006F" w:rsidP="00CA4564">
            <w:pPr>
              <w:jc w:val="center"/>
              <w:rPr>
                <w:b/>
                <w:noProof/>
                <w:lang w:eastAsia="en-GB"/>
              </w:rPr>
            </w:pPr>
            <w:r w:rsidRPr="00F72192">
              <w:rPr>
                <w:b/>
                <w:noProof/>
                <w:lang w:eastAsia="en-GB"/>
              </w:rPr>
              <w:t>The Covid – 19 self test lateral flow</w:t>
            </w:r>
          </w:p>
        </w:tc>
      </w:tr>
      <w:tr w:rsidR="00F5006F" w14:paraId="4C7EC058" w14:textId="77777777" w:rsidTr="00806F40">
        <w:trPr>
          <w:trHeight w:val="998"/>
        </w:trPr>
        <w:tc>
          <w:tcPr>
            <w:tcW w:w="4621" w:type="dxa"/>
          </w:tcPr>
          <w:p w14:paraId="7F061850" w14:textId="77777777" w:rsidR="00F5006F" w:rsidRPr="00F5006F" w:rsidRDefault="00802625" w:rsidP="00806F40">
            <w:pPr>
              <w:tabs>
                <w:tab w:val="left" w:pos="3114"/>
              </w:tabs>
              <w:jc w:val="center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5F5337" wp14:editId="2B084826">
                  <wp:extent cx="1524000" cy="1088179"/>
                  <wp:effectExtent l="0" t="0" r="0" b="0"/>
                  <wp:docPr id="8" name="Picture 8" descr="C:\Users\u226lap\AppData\Local\Microsoft\Windows\INetCache\Content.Outlook\YY5M7BLI\20210621_11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226lap\AppData\Local\Microsoft\Windows\INetCache\Content.Outlook\YY5M7BLI\20210621_11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10" cy="109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</w:tcPr>
          <w:p w14:paraId="27DFB711" w14:textId="77777777" w:rsidR="00F5006F" w:rsidRDefault="00C96C4E" w:rsidP="00CA4564">
            <w:pPr>
              <w:jc w:val="center"/>
              <w:rPr>
                <w:noProof/>
                <w:lang w:eastAsia="en-GB"/>
              </w:rPr>
            </w:pPr>
            <w:r w:rsidRPr="00C96C4E">
              <w:rPr>
                <w:noProof/>
                <w:lang w:eastAsia="en-GB"/>
              </w:rPr>
              <w:drawing>
                <wp:inline distT="0" distB="0" distL="0" distR="0" wp14:anchorId="77C4AFE5" wp14:editId="4F9CD914">
                  <wp:extent cx="1192788" cy="101917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014" cy="102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F40" w14:paraId="7CC62845" w14:textId="77777777" w:rsidTr="00806F40">
        <w:trPr>
          <w:trHeight w:val="378"/>
        </w:trPr>
        <w:tc>
          <w:tcPr>
            <w:tcW w:w="4621" w:type="dxa"/>
          </w:tcPr>
          <w:p w14:paraId="35A5E083" w14:textId="77777777" w:rsidR="00806F40" w:rsidRPr="00F72192" w:rsidRDefault="00F72192" w:rsidP="00806F40">
            <w:pPr>
              <w:tabs>
                <w:tab w:val="left" w:pos="3114"/>
              </w:tabs>
              <w:jc w:val="center"/>
              <w:rPr>
                <w:b/>
                <w:noProof/>
                <w:lang w:eastAsia="en-GB"/>
              </w:rPr>
            </w:pPr>
            <w:r w:rsidRPr="00F72192">
              <w:rPr>
                <w:b/>
                <w:noProof/>
                <w:lang w:eastAsia="en-GB"/>
              </w:rPr>
              <w:t>FIT open</w:t>
            </w:r>
          </w:p>
        </w:tc>
        <w:tc>
          <w:tcPr>
            <w:tcW w:w="5835" w:type="dxa"/>
          </w:tcPr>
          <w:p w14:paraId="37A2D4B0" w14:textId="77777777" w:rsidR="00806F40" w:rsidRPr="00F72192" w:rsidRDefault="00F72192" w:rsidP="00CA4564">
            <w:pPr>
              <w:jc w:val="center"/>
              <w:rPr>
                <w:b/>
                <w:noProof/>
                <w:lang w:eastAsia="en-GB"/>
              </w:rPr>
            </w:pPr>
            <w:r w:rsidRPr="00F72192">
              <w:rPr>
                <w:b/>
                <w:noProof/>
                <w:lang w:eastAsia="en-GB"/>
              </w:rPr>
              <w:t>Covid swab and kit</w:t>
            </w:r>
          </w:p>
        </w:tc>
      </w:tr>
      <w:tr w:rsidR="00806F40" w14:paraId="32C9DE2A" w14:textId="77777777" w:rsidTr="00806F40">
        <w:trPr>
          <w:trHeight w:val="998"/>
        </w:trPr>
        <w:tc>
          <w:tcPr>
            <w:tcW w:w="4621" w:type="dxa"/>
          </w:tcPr>
          <w:p w14:paraId="5903D215" w14:textId="77777777" w:rsidR="00806F40" w:rsidRDefault="00F72192" w:rsidP="00806F40">
            <w:pPr>
              <w:tabs>
                <w:tab w:val="left" w:pos="3114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40BBE4" wp14:editId="0174FBB0">
                  <wp:extent cx="2047875" cy="10191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</w:tcPr>
          <w:p w14:paraId="029F4294" w14:textId="77777777" w:rsidR="00806F40" w:rsidRPr="00C96C4E" w:rsidRDefault="00806F40" w:rsidP="00CA4564">
            <w:pPr>
              <w:jc w:val="center"/>
              <w:rPr>
                <w:noProof/>
                <w:lang w:eastAsia="en-GB"/>
              </w:rPr>
            </w:pPr>
            <w:r w:rsidRPr="00806F40">
              <w:rPr>
                <w:noProof/>
                <w:lang w:eastAsia="en-GB"/>
              </w:rPr>
              <w:drawing>
                <wp:inline distT="0" distB="0" distL="0" distR="0" wp14:anchorId="7FE84AF4" wp14:editId="0D905F71">
                  <wp:extent cx="998275" cy="1752181"/>
                  <wp:effectExtent l="4127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01942" cy="175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5CC628" w14:textId="77777777" w:rsidR="00C96C4E" w:rsidRPr="00F653DE" w:rsidRDefault="00C96C4E" w:rsidP="00C96C4E">
      <w:pPr>
        <w:pStyle w:val="NoSpacing"/>
        <w:rPr>
          <w:b/>
          <w:sz w:val="20"/>
          <w:szCs w:val="20"/>
        </w:rPr>
      </w:pPr>
      <w:r w:rsidRPr="00F653DE">
        <w:rPr>
          <w:b/>
          <w:sz w:val="20"/>
          <w:szCs w:val="20"/>
        </w:rPr>
        <w:t xml:space="preserve">Notable concerns </w:t>
      </w:r>
    </w:p>
    <w:p w14:paraId="532AAF4B" w14:textId="77777777" w:rsidR="00C96C4E" w:rsidRPr="00C96C4E" w:rsidRDefault="00C96C4E" w:rsidP="00C96C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C96C4E">
        <w:rPr>
          <w:sz w:val="20"/>
          <w:szCs w:val="20"/>
        </w:rPr>
        <w:t>The similarities in the packaging are causing confusion to a number of patient’s.</w:t>
      </w:r>
    </w:p>
    <w:p w14:paraId="2793A405" w14:textId="77777777" w:rsidR="00C96C4E" w:rsidRPr="00C96C4E" w:rsidRDefault="00C96C4E" w:rsidP="00C96C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C96C4E">
        <w:rPr>
          <w:sz w:val="20"/>
          <w:szCs w:val="20"/>
        </w:rPr>
        <w:t xml:space="preserve">Many patients have raised </w:t>
      </w:r>
      <w:r w:rsidR="008023C6">
        <w:rPr>
          <w:sz w:val="20"/>
          <w:szCs w:val="20"/>
        </w:rPr>
        <w:t>that they are anxious</w:t>
      </w:r>
      <w:r w:rsidRPr="00C96C4E">
        <w:rPr>
          <w:sz w:val="20"/>
          <w:szCs w:val="20"/>
        </w:rPr>
        <w:t xml:space="preserve"> when they receive kits, this adds to the confusion despite being labelled.</w:t>
      </w:r>
    </w:p>
    <w:p w14:paraId="66080A23" w14:textId="77777777" w:rsidR="00C96C4E" w:rsidRDefault="00C96C4E" w:rsidP="00C96C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C96C4E">
        <w:rPr>
          <w:sz w:val="20"/>
          <w:szCs w:val="20"/>
        </w:rPr>
        <w:t xml:space="preserve">Various health providers will be unaware of the similar packages </w:t>
      </w:r>
      <w:r w:rsidR="007662C3" w:rsidRPr="00C96C4E">
        <w:rPr>
          <w:sz w:val="20"/>
          <w:szCs w:val="20"/>
        </w:rPr>
        <w:t>which</w:t>
      </w:r>
      <w:r w:rsidRPr="00C96C4E">
        <w:rPr>
          <w:sz w:val="20"/>
          <w:szCs w:val="20"/>
        </w:rPr>
        <w:t xml:space="preserve"> could </w:t>
      </w:r>
      <w:r w:rsidR="007662C3" w:rsidRPr="00C96C4E">
        <w:rPr>
          <w:sz w:val="20"/>
          <w:szCs w:val="20"/>
        </w:rPr>
        <w:t>create</w:t>
      </w:r>
      <w:r w:rsidRPr="00C96C4E">
        <w:rPr>
          <w:sz w:val="20"/>
          <w:szCs w:val="20"/>
        </w:rPr>
        <w:t xml:space="preserve"> even more confusion</w:t>
      </w:r>
      <w:r w:rsidR="00806F40">
        <w:rPr>
          <w:sz w:val="20"/>
          <w:szCs w:val="20"/>
        </w:rPr>
        <w:t xml:space="preserve"> as patients seek help.</w:t>
      </w:r>
    </w:p>
    <w:p w14:paraId="5D79D501" w14:textId="77777777" w:rsidR="007662C3" w:rsidRDefault="007662C3" w:rsidP="007662C3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Internet searches for images for “Covid test kit” also produce images of the FIT kit.</w:t>
      </w:r>
    </w:p>
    <w:p w14:paraId="25ED5D9C" w14:textId="77777777" w:rsidR="007662C3" w:rsidRDefault="007662C3" w:rsidP="007662C3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Both kit boxes are difficult for anyone with sight problems to distinguish visually</w:t>
      </w:r>
      <w:r w:rsidR="00F72192">
        <w:rPr>
          <w:sz w:val="20"/>
          <w:szCs w:val="20"/>
        </w:rPr>
        <w:t xml:space="preserve">, </w:t>
      </w:r>
      <w:r w:rsidR="008023C6">
        <w:rPr>
          <w:sz w:val="20"/>
          <w:szCs w:val="20"/>
        </w:rPr>
        <w:t xml:space="preserve">in terms of </w:t>
      </w:r>
      <w:r w:rsidR="00F72192">
        <w:rPr>
          <w:sz w:val="20"/>
          <w:szCs w:val="20"/>
        </w:rPr>
        <w:t xml:space="preserve">size </w:t>
      </w:r>
      <w:r w:rsidR="008023C6">
        <w:rPr>
          <w:sz w:val="20"/>
          <w:szCs w:val="20"/>
        </w:rPr>
        <w:t xml:space="preserve">and </w:t>
      </w:r>
      <w:r w:rsidR="00F72192">
        <w:rPr>
          <w:sz w:val="20"/>
          <w:szCs w:val="20"/>
        </w:rPr>
        <w:t xml:space="preserve">including the </w:t>
      </w:r>
      <w:r>
        <w:rPr>
          <w:sz w:val="20"/>
          <w:szCs w:val="20"/>
        </w:rPr>
        <w:t>contents.</w:t>
      </w:r>
    </w:p>
    <w:p w14:paraId="1E2CDFC6" w14:textId="77777777" w:rsidR="00806F40" w:rsidRDefault="00806F40" w:rsidP="007662C3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Boxes arriving close to each other could result in one being discarded, or mixing up contents.</w:t>
      </w:r>
    </w:p>
    <w:p w14:paraId="3A9167F3" w14:textId="77777777" w:rsidR="00C96C4E" w:rsidRPr="00C96C4E" w:rsidRDefault="00C96C4E" w:rsidP="00C96C4E">
      <w:pPr>
        <w:pStyle w:val="NoSpacing"/>
        <w:rPr>
          <w:sz w:val="20"/>
          <w:szCs w:val="20"/>
        </w:rPr>
      </w:pPr>
    </w:p>
    <w:sectPr w:rsidR="00C96C4E" w:rsidRPr="00C96C4E" w:rsidSect="008023C6">
      <w:headerReference w:type="default" r:id="rId15"/>
      <w:footerReference w:type="default" r:id="rId16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BA4E7" w14:textId="77777777" w:rsidR="00316363" w:rsidRDefault="00316363" w:rsidP="00FD1F95">
      <w:pPr>
        <w:spacing w:after="0" w:line="240" w:lineRule="auto"/>
      </w:pPr>
      <w:r>
        <w:separator/>
      </w:r>
    </w:p>
  </w:endnote>
  <w:endnote w:type="continuationSeparator" w:id="0">
    <w:p w14:paraId="2B263608" w14:textId="77777777" w:rsidR="00316363" w:rsidRDefault="00316363" w:rsidP="00FD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50B6B" w14:textId="77777777" w:rsidR="00C96C4E" w:rsidRPr="00F72192" w:rsidRDefault="00C96C4E">
    <w:pPr>
      <w:pStyle w:val="Footer"/>
      <w:rPr>
        <w:sz w:val="20"/>
        <w:szCs w:val="20"/>
      </w:rPr>
    </w:pPr>
    <w:r w:rsidRPr="00F72192">
      <w:rPr>
        <w:sz w:val="20"/>
        <w:szCs w:val="20"/>
      </w:rPr>
      <w:t>Lucy Peck Eastern BCSP hub.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A272C" w14:textId="77777777" w:rsidR="00316363" w:rsidRDefault="00316363" w:rsidP="00FD1F95">
      <w:pPr>
        <w:spacing w:after="0" w:line="240" w:lineRule="auto"/>
      </w:pPr>
      <w:r>
        <w:separator/>
      </w:r>
    </w:p>
  </w:footnote>
  <w:footnote w:type="continuationSeparator" w:id="0">
    <w:p w14:paraId="3BE6C877" w14:textId="77777777" w:rsidR="00316363" w:rsidRDefault="00316363" w:rsidP="00FD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48C9" w14:textId="77777777" w:rsidR="00FD1F95" w:rsidRPr="007B7087" w:rsidRDefault="00FD1F95" w:rsidP="00FD1F95">
    <w:pPr>
      <w:pStyle w:val="Header"/>
      <w:jc w:val="center"/>
      <w:rPr>
        <w:b/>
        <w:u w:val="single"/>
      </w:rPr>
    </w:pPr>
    <w:r w:rsidRPr="007B7087">
      <w:rPr>
        <w:b/>
        <w:u w:val="single"/>
      </w:rPr>
      <w:t>Bowel Cancer Screening Test kit v Covid 19 self test.</w:t>
    </w:r>
  </w:p>
  <w:p w14:paraId="0680225C" w14:textId="77777777" w:rsidR="007B7087" w:rsidRPr="00FD1F95" w:rsidRDefault="007B7087" w:rsidP="00FD1F95">
    <w:pPr>
      <w:pStyle w:val="Header"/>
      <w:jc w:val="center"/>
      <w:rPr>
        <w:b/>
      </w:rPr>
    </w:pPr>
    <w:r>
      <w:rPr>
        <w:b/>
      </w:rPr>
      <w:t>Spot the difference.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49A6"/>
    <w:multiLevelType w:val="hybridMultilevel"/>
    <w:tmpl w:val="53DA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2D9C"/>
    <w:multiLevelType w:val="hybridMultilevel"/>
    <w:tmpl w:val="10F0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604C"/>
    <w:multiLevelType w:val="hybridMultilevel"/>
    <w:tmpl w:val="25269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6092B"/>
    <w:multiLevelType w:val="hybridMultilevel"/>
    <w:tmpl w:val="EAEC2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9B"/>
    <w:rsid w:val="000C2CB7"/>
    <w:rsid w:val="00316363"/>
    <w:rsid w:val="00374D68"/>
    <w:rsid w:val="005A52E0"/>
    <w:rsid w:val="005C46DC"/>
    <w:rsid w:val="007662C3"/>
    <w:rsid w:val="007B7087"/>
    <w:rsid w:val="008023C6"/>
    <w:rsid w:val="00802625"/>
    <w:rsid w:val="00806F40"/>
    <w:rsid w:val="008720D4"/>
    <w:rsid w:val="00916A40"/>
    <w:rsid w:val="00BD17DC"/>
    <w:rsid w:val="00C1499B"/>
    <w:rsid w:val="00C96C4E"/>
    <w:rsid w:val="00CA4564"/>
    <w:rsid w:val="00F5006F"/>
    <w:rsid w:val="00F653DE"/>
    <w:rsid w:val="00F72192"/>
    <w:rsid w:val="00F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86BAE9"/>
  <w15:docId w15:val="{49FAAC96-E1AE-45A7-B9C0-F405FEBE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F95"/>
  </w:style>
  <w:style w:type="paragraph" w:styleId="Footer">
    <w:name w:val="footer"/>
    <w:basedOn w:val="Normal"/>
    <w:link w:val="FooterChar"/>
    <w:uiPriority w:val="99"/>
    <w:unhideWhenUsed/>
    <w:rsid w:val="00FD1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F95"/>
  </w:style>
  <w:style w:type="paragraph" w:styleId="ListParagraph">
    <w:name w:val="List Paragraph"/>
    <w:basedOn w:val="Normal"/>
    <w:uiPriority w:val="34"/>
    <w:qFormat/>
    <w:rsid w:val="007B7087"/>
    <w:pPr>
      <w:ind w:left="720"/>
      <w:contextualSpacing/>
    </w:pPr>
  </w:style>
  <w:style w:type="paragraph" w:styleId="NoSpacing">
    <w:name w:val="No Spacing"/>
    <w:uiPriority w:val="1"/>
    <w:qFormat/>
    <w:rsid w:val="00C96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u226lap</dc:creator>
  <cp:lastModifiedBy>BROOKS, Anne (THE SELE MEDICAL PRACTICE)</cp:lastModifiedBy>
  <cp:revision>2</cp:revision>
  <dcterms:created xsi:type="dcterms:W3CDTF">2021-06-30T06:53:00Z</dcterms:created>
  <dcterms:modified xsi:type="dcterms:W3CDTF">2021-06-30T06:53:00Z</dcterms:modified>
</cp:coreProperties>
</file>